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53" w:rsidRPr="00CE4A53" w:rsidRDefault="00CE4A53" w:rsidP="00CE4A5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430CD">
        <w:rPr>
          <w:rFonts w:ascii="Times New Roman" w:hAnsi="Times New Roman" w:cs="Times New Roman"/>
          <w:b/>
          <w:sz w:val="44"/>
          <w:szCs w:val="44"/>
        </w:rPr>
        <w:t>Г</w:t>
      </w:r>
      <w:r w:rsidRPr="00CE4A53">
        <w:rPr>
          <w:rFonts w:ascii="Times New Roman" w:hAnsi="Times New Roman" w:cs="Times New Roman"/>
          <w:b/>
          <w:sz w:val="44"/>
          <w:szCs w:val="44"/>
          <w:lang w:val="uk-UA"/>
        </w:rPr>
        <w:t>ерої не вмирають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Зал прибраний до свята Героїв. На центральній стіні великий вінок з жовто-блакитними стрічками, а зверху опускається Ангел. Збоку – прапор і герб-Тризуб. Під центральною стіною утворені східці, на яких горять лампади.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Під сумну мелодію заходять діти з лампадками і ставлять їх на східці, зупиняючись біля своїх стільців.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Тим, хто в боротьбі за волю і кращу долю України не дожив до сьогоднішнього дня, спить у незнаних і безіменних могилах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Цвіту нашого народу, його славним синам і донькам, які у розквіті сил віддали свою молодість, і, найдорожче, життя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знову, в котрий це вже раз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Зійшлися ми в одній родині,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             Щоб пом’янути славний час,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 Коли в офіру Батьківщині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Себе принесли кращі з нас.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Друга дитина:  </w:t>
      </w:r>
      <w:r w:rsidRPr="00CE4A53">
        <w:rPr>
          <w:rFonts w:ascii="Times New Roman" w:hAnsi="Times New Roman" w:cs="Times New Roman"/>
          <w:sz w:val="28"/>
          <w:szCs w:val="28"/>
        </w:rPr>
        <w:t>Нема любові понад ту,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Що окропила кров’ю Крути,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І ту гарячу кров святу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Повік Вітчизні не забути.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Всі встають і співають гімн 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Українська земля… Земля щедро полита кров’ю її синів. З нашої історії ми бачимо споконвічне прагнення українства до волі та незалежності рідної землі, неньки-України.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Ведуча друга: </w:t>
      </w:r>
      <w:r w:rsidRPr="00CE4A53">
        <w:rPr>
          <w:rFonts w:ascii="Times New Roman" w:hAnsi="Times New Roman" w:cs="Times New Roman"/>
          <w:sz w:val="28"/>
          <w:szCs w:val="28"/>
        </w:rPr>
        <w:t>І сьогоднішній ранок-реквієм ми присвячуємо всім представникам славетного лицарського роду, гідним нащадкам великих прадідів, у чиїх жилах пульсує гаряча кров і дух героїчних запорожців.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Було колись в Україні - ревіли гармати.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Було колись – запорожці вміли панувати.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Панували, добували і славу, і волю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       Минулося… Зосталися могили по полю.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Україна! Країна смутку і печалі, краси і радості, різних звичаїв та обрядів, гучної української пісні, чарівної природи.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Це країна добрих, щирих, привітних, веселих і гостинних людей, які ніколи не поневолювали інші народи, а лише вміло захищалися від ворога.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– моя молитва,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Ти моя розпуко вікова.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Гримотить над світом люта битва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За твоє життя, твої права.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для мене диво!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І нехай пливе за роком рік,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Буду, ненько, горда і вродлива,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      З тебе дивуватися повік.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Лети, вітре, з полоиини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Та понад степами,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                           Рознеси ти нашу славу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Широко світами.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«Це моя Україна»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Запорізька Січ! Козацтво – легендарне минуле українського народу, що упродовж століть протидіяло спробам турецьких султанів, кримських ханів, польської шляхти поставити український народ на коліна.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хлопчики-козаки.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Перший: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Я – маленький козак,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Правда, люди, правда, так?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Буду швидше виростати,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Україну захищати.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Другий:</w:t>
      </w:r>
      <w:r w:rsidRPr="00CE4A53">
        <w:rPr>
          <w:rFonts w:ascii="Times New Roman" w:hAnsi="Times New Roman" w:cs="Times New Roman"/>
          <w:sz w:val="28"/>
          <w:szCs w:val="28"/>
        </w:rPr>
        <w:t>  Гостра шабля при боку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Вірна помічниця,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Допоможе козаку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З ворогом побиться!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Хлопчики виконують пісню «Хто я?»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Продовжили героїчну історію України Січові Стрільці, які мужньо боролися за її волю. Це були молоді хлопці. Кожен з них любив матір, рідний край, але понад усе бажав незалежності своїй Батьківщині.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Живи, Україно, живи для краси,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       Для сили. для правди, для волі!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     Шуми, Україно, як рідні ліси,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Як вітер в широкому полі!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До суду тебе не скують ланцюги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І руки не скрутять ворожі.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Стоять твої рідні сини довкруги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З шаблями в руках на сторожі.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Стоять, присягають тобі на шаблях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І жити, і вмерти з тобою,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І рідні прапори в кривавих боях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Ніколи не вкрити ганьбою!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«Там не горі, на Маківці».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Визначною сторінкою нашої історії є Українська Повстанська Армія. Це партизанський рух опору, який був добре організований.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Самовіддана боротьба воїнів УПА надовго залишиться в пам’яті народу. Ці герої-воїни за Українську Державність віддали своє життя без вагань.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у битві чесно полягли,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А іншого ні вибору, ні змоги.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Вони загинули, але перемогли,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Бо віддали життя для перемоги.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Живу їх пам'ять вік шануєм 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Увічнивши, як обеліск безсмертя.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«Карпатська легенда».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Бій під Крутами належить до однієї з найтрагічніших сторінок нашої історії. Під Крутами загинув цілий студентський Курінь – триста студентів – цвіт української молоді, цвіт української Нації. Трагедією було те, що під Крути пішли лише триста і лише молодь.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Гімназисти і студенти. Найстаршому 21 рік. А наймолодшим – 14-16 років. Вони пішли, щоб затримати ворога, який був майже під Золотими Воротами Києва… І полягли … Вони принесли в жертву Батьківщині своє молоде життя. Ця найтрагічніша сторінка стала нашою гордістю.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четверо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Поховали їх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Тридцять хлопців-українців,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Славних, молодих.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 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Український цвіт!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По кривавій по дорозі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Нам іти у світ.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На кого посміла знятись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Зрадника рука?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Квітне сонце, - грає вітер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І Дніпро-ріка.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Четверта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кого завзявся Каїн?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Боже! Покарай!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Понад все вони любили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Свій коханий край.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композиція «Мальви».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«Здавалось би, доля нарешті подарувала нам унікальну можливість стати незалежною Європейською державою, але історія повернула ще одні Крути.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 молодь, студенти, школярі вийшли на майдан, вибираючи свою гідність. Нація потребує активності, єдності, самопожертви.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Вставай, Україно, вставай!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Виходь на дорогу свободи,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Де грає широкий Дунай,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                              Де ждуть європейські народи.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Вставай, і кайдани порви,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Дай познак ясніший від грому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Що ти не рабиня Москви,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І нею не будеш ніколи!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Виконується «Пісня про Україну».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майдані в Києві вже були перші жертви, чути було стогони поранених, але українці з рідкісною впертістю боролися далі. Ніхто не думав відступати.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Небезпека стала очевидною. Із останніх сил боронилася молодь від ворога, який розстрілював її на короткій дистанції.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сотню вже зустріли небеса…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        Летіли легкою, хоч майдан ридав.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І з кров’ю перемішана сльоза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А батько сина ще не відпускав!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Й заплакав Бог, побачивши загін: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Спереду – сотник, молодий, вродливий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І юний хлопчик в касці голубій,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І вчитель літній – сивий-сивий.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І рани їхні вже не їм болять.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Жовто-блакитний стяг покрив їм тіло,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Як крила ангела, злітаючи назад,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Небесна Сотня в вирій полетіла…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«Пливе кача», а на її фоні говорять ведучі.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Ваш син у Небесній Сотні. Вже не тече кров із ран Вашого сина. Не пече йому у грудях більше. Він стоїть на варті. По праву руку від Бога.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по ліву – його побратими: Андрійки, Васильки, Іванки, Назари, Устими – ті, хто нині в Небесній Сотні. Не плачте, мамо. Дайте поплакати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Сто життів – нанівець,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         Швидше б кату – кінець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     І початок новий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Без вагань і прикрас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Хтось вмирає за нас,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А точніше – за наше прозріння.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Там де мир і тепло,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Їм би краще було,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Але доля героїв така є: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Вмить усе – шкереберть,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Перемога чи смерть.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Бо ж - до Раю рабів не пускають.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мамо! Ваш син ще прийде до Вас. Він прийде, коли Ви спатимете, і розкаже, як любить Вас…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«Мамо, не плач».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Мамо, не плач. Я повернусь весною.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У шибку пташинкою вдарюсь твою.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 Прийду на світанні в садок із росою,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А, може, дощем на поріг упаду.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Голубко, не плач. Так судилося, ненько,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Вже слово матусю не буде моїм.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і попрошуся в сон твій тихенько,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Розкажу, як мається в домі новім.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Мені колискову Ангел співає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І рана смертельна уже не болить.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Ти знаєш, матусю, тут сумно буває,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Душа за тобою, рідненька, щемить.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Мамочко, вибач за чорну хустину,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За те, що від нині будеш сама.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Тебе я люблю. І люблю Україну.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Вона, як і ти, була в мене одна.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 (на фоні музики):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не були героями. Вони були звичайними людьми. І в останню мить віддали нам найдорожче – своє життя. За нас віддали. Аби ми жили. Долюбили за них, пісень за них доспівали.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Дозвольте поплакати світові. Весна вже на порозі.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Прийшла в нашу хату тривожна година.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Хай кожен збагне собі в безлічі справ: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Все треба зробить, щоб жила Україна,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Щоб ворог підступний її не здолав.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І хай доведеться колись недоїсти,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Чи буде в кімнатах поменше тепла,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Але не дамо ми лихим терористам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Чіплять в нашім небі чужого орла.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 ці дні хай єднає нас думка єдина,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                        Ми зло в нашім домі долали не раз.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Все треба зробить, щоб жила Україна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Приймаймо цей заклик, як Божий наказ!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Т. Петриненко «Господи, помилуй нас».</w:t>
      </w:r>
    </w:p>
    <w:p w:rsidR="006430CD" w:rsidRPr="006430CD" w:rsidRDefault="006430CD" w:rsidP="00CE4A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Зал прибраний до свята Героїв. На центральній стіні великий вінок з жовто-блакитними стрічками, а зверху опускається Ангел. Збоку – прапор і герб-Тризуб. Під центральною стіною утворені східці, на яких горять лампади.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Під сумну мелодію заходять діти з лампадками і ставлять їх на східці, зупиняючись біля своїх стільців.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Тим, хто в боротьбі за волю і кращу долю України не дожив до сьогоднішнього дня, спить у незнаних і безіменних могилах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Цвіту нашого народу, його славним синам і донькам, які у розквіті сил віддали свою молодість, і, найдорожче, життя – присвячується!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знову, в котрий це вже раз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Зійшлися ми в одній родині,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             Щоб пом’янути славний час,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 Коли в офіру Батьківщині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              Себе принесли кращі з нас.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Друга дитина:  </w:t>
      </w:r>
      <w:r w:rsidRPr="00CE4A53">
        <w:rPr>
          <w:rFonts w:ascii="Times New Roman" w:hAnsi="Times New Roman" w:cs="Times New Roman"/>
          <w:sz w:val="28"/>
          <w:szCs w:val="28"/>
        </w:rPr>
        <w:t>Нема любові понад ту,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Що окропила кров’ю Крути,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І ту гарячу кров святу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               Повік Вітчизні не забути.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Всі встають і співають гімн 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Українська земля… Земля щедро полита кров’ю її синів. З нашої історії ми бачимо споконвічне прагнення українства до волі та незалежності рідної землі, неньки-України.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Ведуча друга: </w:t>
      </w:r>
      <w:r w:rsidRPr="00CE4A53">
        <w:rPr>
          <w:rFonts w:ascii="Times New Roman" w:hAnsi="Times New Roman" w:cs="Times New Roman"/>
          <w:sz w:val="28"/>
          <w:szCs w:val="28"/>
        </w:rPr>
        <w:t>І сьогоднішній ранок-реквієм ми присвячуємо всім представникам славетного лицарського роду, гідним нащадкам великих прадідів, у чиїх жилах пульсує гаряча кров і дух героїчних запорожців.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Було колись в Україні - ревіли гармати.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Було колись – запорожці вміли панувати.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      Панували, добували і славу, і волю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       Минулося… Зосталися могили по полю.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Україна! Країна смутку і печалі, краси і радості, різних звичаїв та обрядів, гучної української пісні, чарівної природи.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Це країна добрих, щирих, привітних, веселих і гостинних людей, які ніколи не поневолювали інші народи, а лише вміло захищалися від ворога.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– моя молитва,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Ти моя розпуко вікова.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Гримотить над світом люта битва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За твоє життя, твої права.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Україно! Ти для мене диво!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  І нехай пливе за роком рік,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Буду, ненько, горда і вродлива,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      З тебе дивуватися повік.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Лети, вітре, з полоиини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Та понад степами,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                           Рознеси ти нашу славу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Широко світами.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«Це моя Україна»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Запорізька Січ! Козацтво – легендарне минуле українського народу, що упродовж століть протидіяло спробам турецьких султанів, кримських ханів, польської шляхти поставити український народ на коліна.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хлопчики-козаки.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Перший: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Я – маленький козак,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Правда, люди, правда, так?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Буду швидше виростати,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 Україну захищати.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Другий:</w:t>
      </w:r>
      <w:r w:rsidRPr="00CE4A53">
        <w:rPr>
          <w:rFonts w:ascii="Times New Roman" w:hAnsi="Times New Roman" w:cs="Times New Roman"/>
          <w:sz w:val="28"/>
          <w:szCs w:val="28"/>
        </w:rPr>
        <w:t>  Гостра шабля при боку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Вірна помічниця,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Допоможе козаку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 З ворогом побиться!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Хлопчики виконують пісню «Хто я?»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Продовжили героїчну історію України Січові Стрільці, які мужньо боролися за її волю. Це були молоді хлопці. Кожен з них любив матір, рідний край, але понад усе бажав незалежності своїй Батьківщині.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Живи, Україно, живи для краси,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               Для сили. для правди, для волі!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Шуми, Україно, як рідні ліси,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Як вітер в широкому полі!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До суду тебе не скують ланцюги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І руки не скрутять ворожі.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Стоять твої рідні сини довкруги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З шаблями в руках на сторожі.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Стоять, присягають тобі на шаблях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І жити, і вмерти з тобою,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І рідні прапори в кривавих боях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Ніколи не вкрити ганьбою!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пісня «Там не горі, на Маківці».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Визначною сторінкою нашої історії є Українська Повстанська Армія. Це партизанський рух опору, який був добре організований.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Самовіддана боротьба воїнів УПА надовго залишиться в пам’яті народу. Ці герої-воїни за Українську Державність віддали своє життя без вагань.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у битві чесно полягли,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А іншого ні вибору, ні змоги.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Вони загинули, але перемогли,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Бо віддали життя для перемоги.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Живу їх пам'ять вік шануєм ми,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       Увічнивши, як обеліск безсмертя.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«Карпатська легенда».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Бій під Крутами належить до однієї з найтрагічніших сторінок нашої історії. Під Крутами загинув цілий студентський Курінь – триста студентів – цвіт української молоді, цвіт української Нації. Трагедією було те, що під Крути пішли лише триста і лише молодь.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Гімназисти і студенти. Найстаршому 21 рік. А наймолодшим – 14-16 років. Вони пішли, щоб затримати ворога, який був майже під Золотими Воротами Києва… І полягли … Вони принесли в жертву Батьківщині своє молоде життя. Ця найтрагічніша сторінка стала нашою гордістю.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четверо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Поховали їх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Тридцять хлопців-українців,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Славних, молодих.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 На Аскольдовій могилі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         Український цвіт!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По кривавій по дорозі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Нам іти у світ.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На кого посміла знятись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Зрадника рука?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Квітне сонце, - грає вітер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І Дніпро-ріка.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Четверта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кого завзявся Каїн?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Боже! Покарай!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Понад все вони любили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      Свій коханий край.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Виконується композиція «Мальви».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«Здавалось би, доля нарешті подарувала нам унікальну можливість стати незалежною Європейською державою, але історія повернула ще одні Крути.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І знову молодь, студенти, школярі вийшли на майдан, вибираючи свою гідність. Нація потребує активності, єдності, самопожертви.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Вставай, Україно, вставай!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  Виходь на дорогу свободи,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 Де грає широкий Дунай,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                              Де ждуть європейські народи.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Вставай, і кайдани порви,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Дай познак ясніший від грому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Що ти не рабиня Москви,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І нею не будеш ніколи!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Виконується «Пісня про Україну».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На майдані в Києві вже були перші жертви, чути було стогони поранених, але українці з рідкісною впертістю боролися далі. Ніхто не думав відступати.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Небезпека стала очевидною. Із останніх сил боронилася молодь від ворога, який розстрілював її на короткій дистанції.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сотню вже зустріли небеса…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Летіли легкою, хоч майдан ридав.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І з кров’ю перемішана сльоза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А батько сина ще не відпускав!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Й заплакав Бог, побачивши загін: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Спереду – сотник, молодий, вродливий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І юний хлопчик в касці голубій,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І вчитель літній – сивий-сивий.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>  І рани їхні вже не їм болять.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Жовто-блакитний стяг покрив їм тіло,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Як крила ангела, злітаючи назад,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 Небесна Сотня в вирій полетіла…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«Пливе кача», а на її фоні говорять ведучі.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Ваш син у Небесній Сотні. Вже не тече кров із ран Вашого сина. Не пече йому у грудях більше. Він стоїть на варті. По праву руку від Бога.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А по ліву – його побратими: Андрійки, Васильки, Іванки, Назари, Устими – ті, хто нині в Небесній Сотні. Не плачте, мамо. Дайте поплакати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Перша дитина: </w:t>
      </w:r>
      <w:r w:rsidRPr="00CE4A53">
        <w:rPr>
          <w:rFonts w:ascii="Times New Roman" w:hAnsi="Times New Roman" w:cs="Times New Roman"/>
          <w:sz w:val="28"/>
          <w:szCs w:val="28"/>
        </w:rPr>
        <w:t>Сто життів – нанівець,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         Швидше б кату – кінець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     І початок новий Україні.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       Без вагань і прикрас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Хтось вмирає за нас,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А точніше – за наше прозріння.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Там де мир і тепло,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Їм би краще було,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Але доля героїв така є: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Вмить усе – шкереберть,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Перемога чи смерть.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     Бо ж - до Раю рабів не пускають.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мамо! Ваш син ще прийде до Вас. Він прийде, коли Ви спатимете, і розкаже, як любить Вас…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Звучить пісня «Мамо, не плач».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Мамо, не плач. Я повернусь весною.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У шибку пташинкою вдарюсь твою.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на світанні в садок із росою,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А, може, дощем на поріг упаду.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lastRenderedPageBreak/>
        <w:t>   Голубко, не плач. Так судилося, ненько,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Вже слово матусю не буде моїм.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Прийду і попрошуся в сон твій тихенько,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Розкажу, як мається в домі новім.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Мені колискову Ангел співає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І рана смертельна уже не болить.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Ти знаєш, матусю, тут сумно буває,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Душа за тобою, рідненька, щемить.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Мамочко, вибач за чорну хустину,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За те, що від нині будеш сама.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Тебе я люблю. І люблю Україну.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Вона, як і ти, була в мене одна.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перша (на фоні музики):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Вони не були героями. Вони були звичайними людьми. І в останню мить віддали нам найдорожче – своє життя. За нас віддали. Аби ми жили. Долюбили за них, пісень за них доспівали.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Ведуча друга: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Не плачте, мамо. Дозвольте поплакати світові. Весна вже на порозі.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 Виходять троє дітей.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Перша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Прийшла в нашу хату тривожна година.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Хай кожен збагне собі в безлічі справ: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     Все треба зробить, щоб жила Україна,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 Щоб ворог підступний її не здолав.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Друга дитина:</w:t>
      </w:r>
      <w:r w:rsidRPr="00CE4A53">
        <w:rPr>
          <w:rFonts w:ascii="Times New Roman" w:hAnsi="Times New Roman" w:cs="Times New Roman"/>
          <w:sz w:val="28"/>
          <w:szCs w:val="28"/>
        </w:rPr>
        <w:t>  І хай доведеться колись недоїсти,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Чи буде в кімнатах поменше тепла,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Але не дамо ми лихим терористам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     Чіплять в нашім небі чужого орла.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 xml:space="preserve">   </w:t>
      </w:r>
      <w:r w:rsidRPr="00CE4A53">
        <w:rPr>
          <w:rStyle w:val="a4"/>
          <w:rFonts w:ascii="Times New Roman" w:hAnsi="Times New Roman" w:cs="Times New Roman"/>
          <w:b/>
          <w:bCs/>
          <w:sz w:val="28"/>
          <w:szCs w:val="28"/>
        </w:rPr>
        <w:t>Третя дитина:</w:t>
      </w:r>
      <w:r w:rsidRPr="00CE4A53">
        <w:rPr>
          <w:rFonts w:ascii="Times New Roman" w:hAnsi="Times New Roman" w:cs="Times New Roman"/>
          <w:sz w:val="28"/>
          <w:szCs w:val="28"/>
        </w:rPr>
        <w:t xml:space="preserve"> В ці дні хай єднає нас думка єдина,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                               Ми зло в нашім домі долали не раз.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Все треба зробить, щоб жила Україна –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                               Приймаймо цей заклик, як Божий наказ!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4A53">
        <w:rPr>
          <w:rFonts w:ascii="Times New Roman" w:hAnsi="Times New Roman" w:cs="Times New Roman"/>
          <w:sz w:val="28"/>
          <w:szCs w:val="28"/>
        </w:rPr>
        <w:t> </w:t>
      </w:r>
    </w:p>
    <w:p w:rsidR="00CE4A53" w:rsidRPr="00CE4A53" w:rsidRDefault="00CE4A53" w:rsidP="00CE4A5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4A53">
        <w:rPr>
          <w:rFonts w:ascii="Times New Roman" w:hAnsi="Times New Roman" w:cs="Times New Roman"/>
          <w:b/>
          <w:sz w:val="28"/>
          <w:szCs w:val="28"/>
        </w:rPr>
        <w:t>   Виконується пісня Т. Петриненко «Господи, помилуй нас».</w:t>
      </w:r>
    </w:p>
    <w:p w:rsidR="00547EC6" w:rsidRPr="00CE4A53" w:rsidRDefault="00F7334F" w:rsidP="00CE4A5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47EC6" w:rsidRPr="00CE4A53" w:rsidSect="00CE4A53">
      <w:footerReference w:type="default" r:id="rId6"/>
      <w:pgSz w:w="11906" w:h="16838"/>
      <w:pgMar w:top="1134" w:right="707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4F" w:rsidRDefault="00F7334F" w:rsidP="00CE4A53">
      <w:pPr>
        <w:spacing w:after="0" w:line="240" w:lineRule="auto"/>
      </w:pPr>
      <w:r>
        <w:separator/>
      </w:r>
    </w:p>
  </w:endnote>
  <w:endnote w:type="continuationSeparator" w:id="0">
    <w:p w:rsidR="00F7334F" w:rsidRDefault="00F7334F" w:rsidP="00CE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7359"/>
      <w:docPartObj>
        <w:docPartGallery w:val="Page Numbers (Bottom of Page)"/>
        <w:docPartUnique/>
      </w:docPartObj>
    </w:sdtPr>
    <w:sdtContent>
      <w:p w:rsidR="00CE4A53" w:rsidRDefault="00A42B3E">
        <w:pPr>
          <w:pStyle w:val="a8"/>
          <w:jc w:val="center"/>
        </w:pPr>
        <w:fldSimple w:instr=" PAGE   \* MERGEFORMAT ">
          <w:r w:rsidR="006430CD">
            <w:rPr>
              <w:noProof/>
            </w:rPr>
            <w:t>6</w:t>
          </w:r>
        </w:fldSimple>
      </w:p>
    </w:sdtContent>
  </w:sdt>
  <w:p w:rsidR="00CE4A53" w:rsidRDefault="00CE4A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4F" w:rsidRDefault="00F7334F" w:rsidP="00CE4A53">
      <w:pPr>
        <w:spacing w:after="0" w:line="240" w:lineRule="auto"/>
      </w:pPr>
      <w:r>
        <w:separator/>
      </w:r>
    </w:p>
  </w:footnote>
  <w:footnote w:type="continuationSeparator" w:id="0">
    <w:p w:rsidR="00F7334F" w:rsidRDefault="00F7334F" w:rsidP="00CE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A53"/>
    <w:rsid w:val="001E6A45"/>
    <w:rsid w:val="003444B8"/>
    <w:rsid w:val="004D2F1C"/>
    <w:rsid w:val="006430CD"/>
    <w:rsid w:val="00A42B3E"/>
    <w:rsid w:val="00AD36A0"/>
    <w:rsid w:val="00BB1899"/>
    <w:rsid w:val="00CE4A53"/>
    <w:rsid w:val="00F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4A53"/>
    <w:rPr>
      <w:i/>
      <w:iCs/>
    </w:rPr>
  </w:style>
  <w:style w:type="paragraph" w:styleId="a5">
    <w:name w:val="No Spacing"/>
    <w:uiPriority w:val="1"/>
    <w:qFormat/>
    <w:rsid w:val="00CE4A5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E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A53"/>
  </w:style>
  <w:style w:type="paragraph" w:styleId="a8">
    <w:name w:val="footer"/>
    <w:basedOn w:val="a"/>
    <w:link w:val="a9"/>
    <w:uiPriority w:val="99"/>
    <w:unhideWhenUsed/>
    <w:rsid w:val="00CE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14245</Words>
  <Characters>8121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3</cp:revision>
  <cp:lastPrinted>2015-03-12T21:25:00Z</cp:lastPrinted>
  <dcterms:created xsi:type="dcterms:W3CDTF">2015-02-14T16:34:00Z</dcterms:created>
  <dcterms:modified xsi:type="dcterms:W3CDTF">2015-03-12T21:32:00Z</dcterms:modified>
</cp:coreProperties>
</file>